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F5AC1" w14:textId="4483352B" w:rsidR="0023014E" w:rsidRPr="00682F9F" w:rsidRDefault="0023014E" w:rsidP="0023014E">
      <w:pPr>
        <w:rPr>
          <w:rFonts w:ascii="Arial Narrow" w:hAnsi="Arial Narrow"/>
          <w:b/>
          <w:bCs/>
          <w:sz w:val="20"/>
          <w:szCs w:val="20"/>
        </w:rPr>
      </w:pPr>
      <w:r w:rsidRPr="00682F9F">
        <w:rPr>
          <w:rFonts w:ascii="Arial Narrow" w:hAnsi="Arial Narrow"/>
          <w:b/>
          <w:bCs/>
          <w:sz w:val="20"/>
          <w:szCs w:val="20"/>
        </w:rPr>
        <w:t>LINEA A INCLUIR:</w:t>
      </w:r>
    </w:p>
    <w:tbl>
      <w:tblPr>
        <w:tblW w:w="136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3"/>
        <w:gridCol w:w="863"/>
        <w:gridCol w:w="876"/>
        <w:gridCol w:w="819"/>
        <w:gridCol w:w="763"/>
        <w:gridCol w:w="1134"/>
        <w:gridCol w:w="1134"/>
        <w:gridCol w:w="1134"/>
        <w:gridCol w:w="1666"/>
        <w:gridCol w:w="524"/>
        <w:gridCol w:w="787"/>
        <w:gridCol w:w="995"/>
        <w:gridCol w:w="992"/>
        <w:gridCol w:w="850"/>
      </w:tblGrid>
      <w:tr w:rsidR="00763A64" w:rsidRPr="0023014E" w14:paraId="1A0AB3C3" w14:textId="77777777" w:rsidTr="00763A64">
        <w:trPr>
          <w:trHeight w:val="725"/>
        </w:trPr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60FC2AC3" w14:textId="77777777" w:rsidR="00763A64" w:rsidRPr="0023014E" w:rsidRDefault="00763A64" w:rsidP="001F124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3014E">
              <w:rPr>
                <w:rFonts w:ascii="Arial Narrow" w:hAnsi="Arial Narrow"/>
                <w:b/>
                <w:bCs/>
                <w:sz w:val="20"/>
                <w:szCs w:val="20"/>
              </w:rPr>
              <w:t>Partida presupuestaria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45017306" w14:textId="77777777" w:rsidR="00763A64" w:rsidRPr="0023014E" w:rsidRDefault="00763A64" w:rsidP="001F124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3014E">
              <w:rPr>
                <w:rFonts w:ascii="Arial Narrow" w:hAnsi="Arial Narrow"/>
                <w:b/>
                <w:bCs/>
                <w:sz w:val="20"/>
                <w:szCs w:val="20"/>
              </w:rPr>
              <w:t>Código CPC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63A69481" w14:textId="77777777" w:rsidR="00763A64" w:rsidRPr="0023014E" w:rsidRDefault="00763A64" w:rsidP="001F124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3014E">
              <w:rPr>
                <w:rFonts w:ascii="Arial Narrow" w:hAnsi="Arial Narrow"/>
                <w:b/>
                <w:bCs/>
                <w:sz w:val="20"/>
                <w:szCs w:val="20"/>
              </w:rPr>
              <w:t>TIPO COMPRA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089C0537" w14:textId="77777777" w:rsidR="00763A64" w:rsidRPr="0023014E" w:rsidRDefault="00763A64" w:rsidP="001F124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3014E">
              <w:rPr>
                <w:rFonts w:ascii="Arial Narrow" w:hAnsi="Arial Narrow"/>
                <w:b/>
                <w:bCs/>
                <w:sz w:val="20"/>
                <w:szCs w:val="20"/>
              </w:rPr>
              <w:t>TIPO RÉGIMEN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480B51E" w14:textId="77777777" w:rsidR="00763A64" w:rsidRPr="0023014E" w:rsidRDefault="00763A64" w:rsidP="001F124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3014E">
              <w:rPr>
                <w:rFonts w:ascii="Arial Narrow" w:hAnsi="Arial Narrow"/>
                <w:b/>
                <w:bCs/>
                <w:sz w:val="20"/>
                <w:szCs w:val="20"/>
              </w:rPr>
              <w:t>Fondo BID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8B12B32" w14:textId="77777777" w:rsidR="00763A64" w:rsidRPr="0023014E" w:rsidRDefault="00763A64" w:rsidP="001F124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3014E">
              <w:rPr>
                <w:rFonts w:ascii="Arial Narrow" w:hAnsi="Arial Narrow"/>
                <w:b/>
                <w:bCs/>
                <w:sz w:val="20"/>
                <w:szCs w:val="20"/>
              </w:rPr>
              <w:t>Tipo presupuesto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FD2FB32" w14:textId="77777777" w:rsidR="00763A64" w:rsidRPr="0023014E" w:rsidRDefault="00763A64" w:rsidP="001F124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3014E">
              <w:rPr>
                <w:rFonts w:ascii="Arial Narrow" w:hAnsi="Arial Narrow"/>
                <w:b/>
                <w:bCs/>
                <w:sz w:val="20"/>
                <w:szCs w:val="20"/>
              </w:rPr>
              <w:t>Catálogo electrónico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BFBABCB" w14:textId="77777777" w:rsidR="00763A64" w:rsidRPr="0023014E" w:rsidRDefault="00763A64" w:rsidP="001F124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3014E">
              <w:rPr>
                <w:rFonts w:ascii="Arial Narrow" w:hAnsi="Arial Narrow"/>
                <w:b/>
                <w:bCs/>
                <w:sz w:val="20"/>
                <w:szCs w:val="20"/>
              </w:rPr>
              <w:t>Procedimiento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0FA63AF" w14:textId="77777777" w:rsidR="00763A64" w:rsidRPr="0023014E" w:rsidRDefault="00763A64" w:rsidP="001F124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3014E">
              <w:rPr>
                <w:rFonts w:ascii="Arial Narrow" w:hAnsi="Arial Narrow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00CF21B8" w14:textId="77777777" w:rsidR="00763A64" w:rsidRPr="0023014E" w:rsidRDefault="00763A64" w:rsidP="001F124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3014E">
              <w:rPr>
                <w:rFonts w:ascii="Arial Narrow" w:hAnsi="Arial Narrow"/>
                <w:b/>
                <w:bCs/>
                <w:sz w:val="20"/>
                <w:szCs w:val="20"/>
              </w:rPr>
              <w:t>Cant.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54D4DF6" w14:textId="77777777" w:rsidR="00763A64" w:rsidRPr="0023014E" w:rsidRDefault="00763A64" w:rsidP="001F124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3014E">
              <w:rPr>
                <w:rFonts w:ascii="Arial Narrow" w:hAnsi="Arial Narrow"/>
                <w:b/>
                <w:bCs/>
                <w:sz w:val="20"/>
                <w:szCs w:val="20"/>
              </w:rPr>
              <w:t>U. Medida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1B4A01A" w14:textId="77777777" w:rsidR="00763A64" w:rsidRPr="0023014E" w:rsidRDefault="00763A64" w:rsidP="001F124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3014E">
              <w:rPr>
                <w:rFonts w:ascii="Arial Narrow" w:hAnsi="Arial Narrow"/>
                <w:b/>
                <w:bCs/>
                <w:sz w:val="20"/>
                <w:szCs w:val="20"/>
              </w:rPr>
              <w:t>Costo U.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96EBA3C" w14:textId="77777777" w:rsidR="00763A64" w:rsidRPr="0023014E" w:rsidRDefault="00763A64" w:rsidP="001F124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3014E">
              <w:rPr>
                <w:rFonts w:ascii="Arial Narrow" w:hAnsi="Arial Narrow"/>
                <w:b/>
                <w:bCs/>
                <w:sz w:val="20"/>
                <w:szCs w:val="20"/>
              </w:rPr>
              <w:t>V.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7EB5525" w14:textId="77777777" w:rsidR="00763A64" w:rsidRPr="0023014E" w:rsidRDefault="00763A64" w:rsidP="001F124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3014E">
              <w:rPr>
                <w:rFonts w:ascii="Arial Narrow" w:hAnsi="Arial Narrow"/>
                <w:b/>
                <w:bCs/>
                <w:sz w:val="20"/>
                <w:szCs w:val="20"/>
              </w:rPr>
              <w:t>Período</w:t>
            </w:r>
          </w:p>
        </w:tc>
      </w:tr>
      <w:tr w:rsidR="00893CA0" w:rsidRPr="0023014E" w14:paraId="336AE0CB" w14:textId="77777777" w:rsidTr="00763A64">
        <w:trPr>
          <w:trHeight w:val="562"/>
        </w:trPr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F44B" w14:textId="3A58E3F0" w:rsidR="00893CA0" w:rsidRPr="0023014E" w:rsidRDefault="00893CA0" w:rsidP="00893CA0">
            <w:pPr>
              <w:rPr>
                <w:rFonts w:ascii="Arial Narrow" w:hAnsi="Arial Narrow"/>
                <w:sz w:val="20"/>
                <w:szCs w:val="20"/>
              </w:rPr>
            </w:pPr>
            <w:r w:rsidRPr="00893CA0">
              <w:rPr>
                <w:rFonts w:ascii="Arial Narrow" w:hAnsi="Arial Narrow"/>
                <w:sz w:val="20"/>
                <w:szCs w:val="20"/>
              </w:rPr>
              <w:t>2026.634.0000.0000.04.00.001.003.000.1701.730702.000000.001.0000.0000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9A6B" w14:textId="48233DD0" w:rsidR="00893CA0" w:rsidRPr="0023014E" w:rsidRDefault="00893CA0" w:rsidP="00893CA0">
            <w:pPr>
              <w:rPr>
                <w:rFonts w:ascii="Arial Narrow" w:hAnsi="Arial Narrow"/>
                <w:sz w:val="20"/>
                <w:szCs w:val="20"/>
              </w:rPr>
            </w:pPr>
            <w:r w:rsidRPr="00893CA0">
              <w:rPr>
                <w:rFonts w:ascii="Arial Narrow" w:hAnsi="Arial Narrow"/>
                <w:sz w:val="20"/>
                <w:szCs w:val="20"/>
              </w:rPr>
              <w:t>733100011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6C50E" w14:textId="5142F415" w:rsidR="00893CA0" w:rsidRPr="0023014E" w:rsidRDefault="00893CA0" w:rsidP="00893C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Servicio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256D1" w14:textId="7AADDF43" w:rsidR="00893CA0" w:rsidRPr="0023014E" w:rsidRDefault="00893CA0" w:rsidP="00893CA0">
            <w:pPr>
              <w:rPr>
                <w:rFonts w:ascii="Arial Narrow" w:hAnsi="Arial Narrow"/>
                <w:sz w:val="20"/>
                <w:szCs w:val="20"/>
              </w:rPr>
            </w:pPr>
            <w:r w:rsidRPr="0023014E">
              <w:rPr>
                <w:rFonts w:ascii="Arial Narrow" w:hAnsi="Arial Narrow"/>
                <w:sz w:val="20"/>
                <w:szCs w:val="20"/>
              </w:rPr>
              <w:t>Común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97AA0" w14:textId="7B5B0E10" w:rsidR="00893CA0" w:rsidRPr="0023014E" w:rsidRDefault="00893CA0" w:rsidP="00893CA0">
            <w:pPr>
              <w:rPr>
                <w:rFonts w:ascii="Arial Narrow" w:hAnsi="Arial Narrow"/>
                <w:sz w:val="20"/>
                <w:szCs w:val="20"/>
              </w:rPr>
            </w:pPr>
            <w:r w:rsidRPr="0023014E">
              <w:rPr>
                <w:rFonts w:ascii="Arial Narrow" w:hAnsi="Arial Narrow"/>
                <w:sz w:val="20"/>
                <w:szCs w:val="20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22FC7" w14:textId="11899DB4" w:rsidR="00893CA0" w:rsidRPr="0023014E" w:rsidRDefault="00893CA0" w:rsidP="00893C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Proyecto de Inversión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FD59C" w14:textId="3EF97310" w:rsidR="00893CA0" w:rsidRPr="0023014E" w:rsidRDefault="00893CA0" w:rsidP="00893CA0">
            <w:pPr>
              <w:rPr>
                <w:rFonts w:ascii="Arial Narrow" w:hAnsi="Arial Narrow"/>
                <w:sz w:val="20"/>
                <w:szCs w:val="20"/>
              </w:rPr>
            </w:pPr>
            <w:r w:rsidRPr="0023014E">
              <w:rPr>
                <w:rFonts w:ascii="Arial Narrow" w:hAnsi="Arial Narrow"/>
                <w:sz w:val="20"/>
                <w:szCs w:val="20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2A639" w14:textId="493EDC71" w:rsidR="00893CA0" w:rsidRPr="0023014E" w:rsidRDefault="00893CA0" w:rsidP="00893C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Subasta Inversa Electrónica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3FCFC4" w14:textId="6CB94C58" w:rsidR="00893CA0" w:rsidRPr="0023014E" w:rsidRDefault="00893CA0" w:rsidP="00893CA0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C"/>
              </w:rPr>
            </w:pPr>
            <w:r w:rsidRPr="00893CA0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C"/>
              </w:rPr>
              <w:t>CONTRATACIÓN DE LAS LICENCIAS DE SOFTWARE DE DIBUJO Y MODELADO PARA LA ELABORACIÓN DE PROYECTOS URBANOS Y ARQUITECTÓNICOS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28418" w14:textId="67B3CFDD" w:rsidR="00893CA0" w:rsidRPr="0023014E" w:rsidRDefault="00893CA0" w:rsidP="00893CA0">
            <w:pPr>
              <w:rPr>
                <w:rFonts w:ascii="Arial Narrow" w:hAnsi="Arial Narrow"/>
                <w:sz w:val="20"/>
                <w:szCs w:val="20"/>
              </w:rPr>
            </w:pPr>
            <w:r w:rsidRPr="0023014E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26A28" w14:textId="2430D38D" w:rsidR="00893CA0" w:rsidRPr="0023014E" w:rsidRDefault="00893CA0" w:rsidP="00893C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Global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F4769" w14:textId="56E2E400" w:rsidR="00893CA0" w:rsidRPr="0023014E" w:rsidRDefault="00893CA0" w:rsidP="00893C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68</w:t>
            </w:r>
            <w:r w:rsidRPr="00025A84">
              <w:rPr>
                <w:rFonts w:ascii="Arial Narrow" w:hAnsi="Arial Narrow"/>
                <w:sz w:val="20"/>
                <w:szCs w:val="20"/>
              </w:rPr>
              <w:t>.</w:t>
            </w:r>
            <w:r>
              <w:rPr>
                <w:rFonts w:ascii="Arial Narrow" w:hAnsi="Arial Narrow"/>
                <w:sz w:val="20"/>
                <w:szCs w:val="20"/>
              </w:rPr>
              <w:t>000</w:t>
            </w:r>
            <w:r w:rsidRPr="00025A84">
              <w:rPr>
                <w:rFonts w:ascii="Arial Narrow" w:hAnsi="Arial Narrow"/>
                <w:sz w:val="20"/>
                <w:szCs w:val="20"/>
              </w:rPr>
              <w:t>,</w:t>
            </w:r>
            <w:r>
              <w:rPr>
                <w:rFonts w:ascii="Arial Narrow" w:hAnsi="Arial Narrow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380E7" w14:textId="3CD20E53" w:rsidR="00893CA0" w:rsidRPr="0023014E" w:rsidRDefault="00893CA0" w:rsidP="00893C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68</w:t>
            </w:r>
            <w:r w:rsidRPr="00025A84">
              <w:rPr>
                <w:rFonts w:ascii="Arial Narrow" w:hAnsi="Arial Narrow"/>
                <w:sz w:val="20"/>
                <w:szCs w:val="20"/>
              </w:rPr>
              <w:t>.</w:t>
            </w:r>
            <w:r>
              <w:rPr>
                <w:rFonts w:ascii="Arial Narrow" w:hAnsi="Arial Narrow"/>
                <w:sz w:val="20"/>
                <w:szCs w:val="20"/>
              </w:rPr>
              <w:t>000</w:t>
            </w:r>
            <w:r w:rsidRPr="00025A84">
              <w:rPr>
                <w:rFonts w:ascii="Arial Narrow" w:hAnsi="Arial Narrow"/>
                <w:sz w:val="20"/>
                <w:szCs w:val="20"/>
              </w:rPr>
              <w:t>,</w:t>
            </w:r>
            <w:r>
              <w:rPr>
                <w:rFonts w:ascii="Arial Narrow" w:hAnsi="Arial Narrow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4FE34" w14:textId="7A5ED1BF" w:rsidR="00893CA0" w:rsidRPr="0023014E" w:rsidRDefault="00893CA0" w:rsidP="00893C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</w:t>
            </w:r>
          </w:p>
        </w:tc>
      </w:tr>
    </w:tbl>
    <w:p w14:paraId="1B1E5F3A" w14:textId="77777777" w:rsidR="0023014E" w:rsidRPr="0023014E" w:rsidRDefault="0023014E" w:rsidP="00FA1B9B">
      <w:pPr>
        <w:rPr>
          <w:rFonts w:ascii="Arial Narrow" w:hAnsi="Arial Narrow"/>
          <w:sz w:val="20"/>
          <w:szCs w:val="20"/>
        </w:rPr>
      </w:pPr>
    </w:p>
    <w:sectPr w:rsidR="0023014E" w:rsidRPr="0023014E" w:rsidSect="00B7161B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597"/>
    <w:rsid w:val="00007A0B"/>
    <w:rsid w:val="00025A84"/>
    <w:rsid w:val="00051129"/>
    <w:rsid w:val="00070CD8"/>
    <w:rsid w:val="00083AE0"/>
    <w:rsid w:val="00094984"/>
    <w:rsid w:val="000D2426"/>
    <w:rsid w:val="000F1877"/>
    <w:rsid w:val="000F3559"/>
    <w:rsid w:val="00104A0D"/>
    <w:rsid w:val="001227F7"/>
    <w:rsid w:val="0012370B"/>
    <w:rsid w:val="00181F90"/>
    <w:rsid w:val="00190EDC"/>
    <w:rsid w:val="001A4501"/>
    <w:rsid w:val="001A6B8D"/>
    <w:rsid w:val="001B5680"/>
    <w:rsid w:val="001D59D7"/>
    <w:rsid w:val="001E101E"/>
    <w:rsid w:val="001E3AA7"/>
    <w:rsid w:val="001E7325"/>
    <w:rsid w:val="0023014E"/>
    <w:rsid w:val="002355D4"/>
    <w:rsid w:val="00283502"/>
    <w:rsid w:val="002A51BD"/>
    <w:rsid w:val="002F3084"/>
    <w:rsid w:val="00336C06"/>
    <w:rsid w:val="003402A2"/>
    <w:rsid w:val="003426E4"/>
    <w:rsid w:val="00357767"/>
    <w:rsid w:val="00386FB0"/>
    <w:rsid w:val="003B28B0"/>
    <w:rsid w:val="003C46BE"/>
    <w:rsid w:val="003F406C"/>
    <w:rsid w:val="00424689"/>
    <w:rsid w:val="00446CA4"/>
    <w:rsid w:val="004574AA"/>
    <w:rsid w:val="004674FF"/>
    <w:rsid w:val="00475AD5"/>
    <w:rsid w:val="004778F3"/>
    <w:rsid w:val="004865B5"/>
    <w:rsid w:val="004A46A1"/>
    <w:rsid w:val="004C4324"/>
    <w:rsid w:val="004F6FE9"/>
    <w:rsid w:val="00512455"/>
    <w:rsid w:val="005309A5"/>
    <w:rsid w:val="005442C9"/>
    <w:rsid w:val="00564EC3"/>
    <w:rsid w:val="005A4D2B"/>
    <w:rsid w:val="005B07E5"/>
    <w:rsid w:val="005B1941"/>
    <w:rsid w:val="005F4EDE"/>
    <w:rsid w:val="005F55BE"/>
    <w:rsid w:val="00656543"/>
    <w:rsid w:val="00682F9F"/>
    <w:rsid w:val="006D1C8A"/>
    <w:rsid w:val="006D2CB9"/>
    <w:rsid w:val="006F3763"/>
    <w:rsid w:val="00725E66"/>
    <w:rsid w:val="00743CC7"/>
    <w:rsid w:val="00763A64"/>
    <w:rsid w:val="0077285D"/>
    <w:rsid w:val="00777F4E"/>
    <w:rsid w:val="007C4E14"/>
    <w:rsid w:val="007E7C27"/>
    <w:rsid w:val="00802F1C"/>
    <w:rsid w:val="00817923"/>
    <w:rsid w:val="008249DE"/>
    <w:rsid w:val="008257DB"/>
    <w:rsid w:val="008526B5"/>
    <w:rsid w:val="00860E9B"/>
    <w:rsid w:val="008873C2"/>
    <w:rsid w:val="00893CA0"/>
    <w:rsid w:val="008A3C6F"/>
    <w:rsid w:val="0094552A"/>
    <w:rsid w:val="00945BDF"/>
    <w:rsid w:val="009A5A72"/>
    <w:rsid w:val="009B1DB5"/>
    <w:rsid w:val="009B44F5"/>
    <w:rsid w:val="009C2FE3"/>
    <w:rsid w:val="00A06F7F"/>
    <w:rsid w:val="00A60F17"/>
    <w:rsid w:val="00A612A5"/>
    <w:rsid w:val="00A67E5A"/>
    <w:rsid w:val="00A919D8"/>
    <w:rsid w:val="00AB668A"/>
    <w:rsid w:val="00AD2C04"/>
    <w:rsid w:val="00AD5A48"/>
    <w:rsid w:val="00AE14C9"/>
    <w:rsid w:val="00AE3C9B"/>
    <w:rsid w:val="00B3434C"/>
    <w:rsid w:val="00B61A64"/>
    <w:rsid w:val="00B6232B"/>
    <w:rsid w:val="00B7161B"/>
    <w:rsid w:val="00BA0E29"/>
    <w:rsid w:val="00BA145A"/>
    <w:rsid w:val="00BF29CA"/>
    <w:rsid w:val="00C13E96"/>
    <w:rsid w:val="00C1432D"/>
    <w:rsid w:val="00C2616C"/>
    <w:rsid w:val="00C265AB"/>
    <w:rsid w:val="00C46E8D"/>
    <w:rsid w:val="00C60C4E"/>
    <w:rsid w:val="00C942ED"/>
    <w:rsid w:val="00CE4C48"/>
    <w:rsid w:val="00D04597"/>
    <w:rsid w:val="00D24327"/>
    <w:rsid w:val="00D31114"/>
    <w:rsid w:val="00D340C6"/>
    <w:rsid w:val="00D5029F"/>
    <w:rsid w:val="00D52E8F"/>
    <w:rsid w:val="00DA016B"/>
    <w:rsid w:val="00DB2FF8"/>
    <w:rsid w:val="00DC00E2"/>
    <w:rsid w:val="00DF5A98"/>
    <w:rsid w:val="00E40C14"/>
    <w:rsid w:val="00E566AA"/>
    <w:rsid w:val="00EA627F"/>
    <w:rsid w:val="00EB3F5C"/>
    <w:rsid w:val="00EC2EDC"/>
    <w:rsid w:val="00EF64F2"/>
    <w:rsid w:val="00EF6C0A"/>
    <w:rsid w:val="00F27B1A"/>
    <w:rsid w:val="00F77ED2"/>
    <w:rsid w:val="00F9258C"/>
    <w:rsid w:val="00FA1B9B"/>
    <w:rsid w:val="00FA675C"/>
    <w:rsid w:val="00FB210A"/>
    <w:rsid w:val="00FD017E"/>
    <w:rsid w:val="00FD127F"/>
    <w:rsid w:val="00FD77F4"/>
    <w:rsid w:val="00FE48AE"/>
    <w:rsid w:val="00FF1401"/>
    <w:rsid w:val="00FF1FF1"/>
    <w:rsid w:val="00FF5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4603E"/>
  <w15:chartTrackingRefBased/>
  <w15:docId w15:val="{0D50DB32-AEC7-4D98-B534-5C45EDE18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76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IJ</dc:creator>
  <cp:keywords/>
  <dc:description/>
  <cp:lastModifiedBy>IJ</cp:lastModifiedBy>
  <cp:revision>6</cp:revision>
  <dcterms:created xsi:type="dcterms:W3CDTF">2025-12-11T14:21:00Z</dcterms:created>
  <dcterms:modified xsi:type="dcterms:W3CDTF">2026-02-26T20:34:00Z</dcterms:modified>
</cp:coreProperties>
</file>